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b/>
          <w:color w:val="4E4B4A"/>
          <w:sz w:val="24"/>
          <w:szCs w:val="24"/>
        </w:rPr>
        <w:t>„Der Albatros weiß</w:t>
      </w:r>
      <w:r w:rsidRPr="003D4EA9">
        <w:rPr>
          <w:rFonts w:ascii="Arial" w:hAnsi="Arial" w:cs="Arial"/>
          <w:color w:val="4E4B4A"/>
          <w:sz w:val="24"/>
          <w:szCs w:val="24"/>
        </w:rPr>
        <w:t xml:space="preserve">“                             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Arial" w:hAnsi="Arial" w:cs="Arial"/>
          <w:color w:val="4E4B4A"/>
          <w:sz w:val="24"/>
          <w:szCs w:val="24"/>
        </w:rPr>
      </w:pP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>Sie fahren seit so vielen Jahren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>mit Schiffen hinaus auf das Meer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 xml:space="preserve">Sie kennen die großen Gefahren 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>und glauben an die Wiederkehr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 xml:space="preserve">Sie schwören </w:t>
      </w:r>
      <w:proofErr w:type="gramStart"/>
      <w:r w:rsidRPr="003D4EA9">
        <w:rPr>
          <w:rFonts w:ascii="Arial" w:hAnsi="Arial" w:cs="Arial"/>
          <w:color w:val="4E4B4A"/>
          <w:sz w:val="24"/>
          <w:szCs w:val="24"/>
        </w:rPr>
        <w:t>der Liebsten</w:t>
      </w:r>
      <w:proofErr w:type="gramEnd"/>
      <w:r w:rsidRPr="003D4EA9">
        <w:rPr>
          <w:rFonts w:ascii="Arial" w:hAnsi="Arial" w:cs="Arial"/>
          <w:color w:val="4E4B4A"/>
          <w:sz w:val="24"/>
          <w:szCs w:val="24"/>
        </w:rPr>
        <w:t xml:space="preserve"> im Hafen        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 xml:space="preserve">wir werden uns bald </w:t>
      </w:r>
      <w:proofErr w:type="spellStart"/>
      <w:r w:rsidRPr="003D4EA9">
        <w:rPr>
          <w:rFonts w:ascii="Arial" w:hAnsi="Arial" w:cs="Arial"/>
          <w:color w:val="4E4B4A"/>
          <w:sz w:val="24"/>
          <w:szCs w:val="24"/>
        </w:rPr>
        <w:t>wiederseh‘n</w:t>
      </w:r>
      <w:proofErr w:type="spellEnd"/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>Das Schicksal, will es manchmal anders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 xml:space="preserve">und mancher muss für immer </w:t>
      </w:r>
      <w:proofErr w:type="spellStart"/>
      <w:r w:rsidRPr="003D4EA9">
        <w:rPr>
          <w:rFonts w:ascii="Arial" w:hAnsi="Arial" w:cs="Arial"/>
          <w:color w:val="4E4B4A"/>
          <w:sz w:val="24"/>
          <w:szCs w:val="24"/>
        </w:rPr>
        <w:t>geh‘n</w:t>
      </w:r>
      <w:proofErr w:type="spellEnd"/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Der Albatros weiß wo sie liegen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Die Männer, ihr Grab ist das Meer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Sie starben im Kampf mit den Wellen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Die See gibt sie niemals mehr her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Der Albatros bringt letzte Grüße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Der Liebsten, sie weint jetzt an Land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nur er kennt die eiskalten Gräber</w:t>
      </w:r>
    </w:p>
    <w:p w:rsidR="00E94CA2" w:rsidRPr="003D4EA9" w:rsidRDefault="005732FC" w:rsidP="00E94CA2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Die mancher</w:t>
      </w:r>
      <w:r w:rsidR="00E94CA2" w:rsidRPr="003D4EA9">
        <w:rPr>
          <w:rFonts w:ascii="Arial" w:hAnsi="Arial" w:cs="Arial"/>
          <w:b/>
          <w:bCs/>
          <w:color w:val="4E4B4A"/>
          <w:sz w:val="24"/>
          <w:szCs w:val="24"/>
        </w:rPr>
        <w:t xml:space="preserve"> weit draußen dort fand.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>Wer einmal zur See ist gefahren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 xml:space="preserve">der kennt sie, es ist eine Sucht                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 xml:space="preserve">und hat schon in so vielen Jahren                   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>das Seefahrerleben verflucht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>Ein Seemann kämpft mit Wind und Wellen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>Er kämpft um sein Leben, sein Boot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>So mancher hat den Kampf verloren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>Die Wellen, sie brachten den Tod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B4A"/>
          <w:sz w:val="24"/>
          <w:szCs w:val="24"/>
        </w:rPr>
      </w:pPr>
      <w:r w:rsidRPr="003D4EA9">
        <w:rPr>
          <w:rFonts w:ascii="Arial" w:hAnsi="Arial" w:cs="Arial"/>
          <w:color w:val="4E4B4A"/>
          <w:sz w:val="24"/>
          <w:szCs w:val="24"/>
        </w:rPr>
        <w:t xml:space="preserve">                                                                    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Der Albatros weiß wo sie liegen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Die Männer, ihr Grab ist das Meer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Sie starben im Kampf mit den Wellen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Die See gibt sie niemals mehr her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Der Albatros bringt letzte Grüße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Der Liebsten, sie weint jetzt an Land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nur er kennt die eiskalten Gräber</w:t>
      </w:r>
    </w:p>
    <w:p w:rsidR="00E94CA2" w:rsidRPr="003D4EA9" w:rsidRDefault="005732FC" w:rsidP="00E94CA2">
      <w:pPr>
        <w:tabs>
          <w:tab w:val="left" w:pos="4820"/>
        </w:tabs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Die mancher</w:t>
      </w:r>
      <w:r w:rsidR="00E94CA2" w:rsidRPr="003D4EA9">
        <w:rPr>
          <w:rFonts w:ascii="Arial" w:hAnsi="Arial" w:cs="Arial"/>
          <w:b/>
          <w:bCs/>
          <w:color w:val="4E4B4A"/>
          <w:sz w:val="24"/>
          <w:szCs w:val="24"/>
        </w:rPr>
        <w:t xml:space="preserve"> weit draußen dort fand.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Der Albatros bringt letzte Grüße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Der Liebsten, sie weint jetzt an Land</w:t>
      </w:r>
    </w:p>
    <w:p w:rsidR="00E94CA2" w:rsidRPr="003D4EA9" w:rsidRDefault="00E94CA2" w:rsidP="00E9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4B4A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nur er kennt die eiskalten Gräber</w:t>
      </w:r>
    </w:p>
    <w:p w:rsidR="00E94CA2" w:rsidRPr="003D4EA9" w:rsidRDefault="005732FC" w:rsidP="00E94CA2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 w:rsidRPr="003D4EA9">
        <w:rPr>
          <w:rFonts w:ascii="Arial" w:hAnsi="Arial" w:cs="Arial"/>
          <w:b/>
          <w:bCs/>
          <w:color w:val="4E4B4A"/>
          <w:sz w:val="24"/>
          <w:szCs w:val="24"/>
        </w:rPr>
        <w:t>Die mancher</w:t>
      </w:r>
      <w:r w:rsidR="00E94CA2" w:rsidRPr="003D4EA9">
        <w:rPr>
          <w:rFonts w:ascii="Arial" w:hAnsi="Arial" w:cs="Arial"/>
          <w:b/>
          <w:bCs/>
          <w:color w:val="4E4B4A"/>
          <w:sz w:val="24"/>
          <w:szCs w:val="24"/>
        </w:rPr>
        <w:t xml:space="preserve"> weit draußen dort fand.</w:t>
      </w:r>
    </w:p>
    <w:p w:rsidR="00E94CA2" w:rsidRPr="003D4EA9" w:rsidRDefault="003D4EA9" w:rsidP="00E94CA2">
      <w:pPr>
        <w:tabs>
          <w:tab w:val="left" w:pos="4820"/>
        </w:tabs>
        <w:rPr>
          <w:rFonts w:ascii="Arial" w:hAnsi="Arial" w:cs="Arial"/>
          <w:szCs w:val="20"/>
        </w:rPr>
      </w:pPr>
      <w:r w:rsidRPr="003D4EA9">
        <w:rPr>
          <w:rFonts w:ascii="Arial" w:hAnsi="Arial" w:cs="Arial"/>
          <w:color w:val="4E4B4A"/>
          <w:szCs w:val="20"/>
        </w:rPr>
        <w:t xml:space="preserve">Text: Axel </w:t>
      </w:r>
      <w:proofErr w:type="spellStart"/>
      <w:r w:rsidRPr="003D4EA9">
        <w:rPr>
          <w:rFonts w:ascii="Arial" w:hAnsi="Arial" w:cs="Arial"/>
          <w:color w:val="4E4B4A"/>
          <w:szCs w:val="20"/>
        </w:rPr>
        <w:t>Ermisch</w:t>
      </w:r>
      <w:proofErr w:type="spellEnd"/>
      <w:r w:rsidRPr="003D4EA9">
        <w:rPr>
          <w:rFonts w:ascii="Arial" w:hAnsi="Arial" w:cs="Arial"/>
          <w:color w:val="4E4B4A"/>
          <w:szCs w:val="20"/>
        </w:rPr>
        <w:t xml:space="preserve"> 21.03.2013   Musik Georg Galts</w:t>
      </w:r>
    </w:p>
    <w:p w:rsidR="00E94CA2" w:rsidRDefault="00E94CA2" w:rsidP="00E94CA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4B4A"/>
          <w:szCs w:val="20"/>
        </w:rPr>
      </w:pPr>
    </w:p>
    <w:p w:rsidR="008A0401" w:rsidRDefault="008A0401"/>
    <w:sectPr w:rsidR="008A0401" w:rsidSect="008A04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4CA2"/>
    <w:rsid w:val="003D4EA9"/>
    <w:rsid w:val="005732FC"/>
    <w:rsid w:val="008A0401"/>
    <w:rsid w:val="00A823DA"/>
    <w:rsid w:val="00B260EA"/>
    <w:rsid w:val="00E9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4CA2"/>
    <w:rPr>
      <w:rFonts w:ascii="Calibri" w:eastAsia="Calibri" w:hAnsi="Calibri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Galts</dc:creator>
  <cp:lastModifiedBy>Galts</cp:lastModifiedBy>
  <cp:revision>3</cp:revision>
  <dcterms:created xsi:type="dcterms:W3CDTF">2016-07-04T15:36:00Z</dcterms:created>
  <dcterms:modified xsi:type="dcterms:W3CDTF">2017-10-27T20:51:00Z</dcterms:modified>
</cp:coreProperties>
</file>